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0CFF" w14:textId="633807D8" w:rsidR="004C5B7A" w:rsidRDefault="004C5B7A" w:rsidP="00B67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основной образовательной программе дошкольного образования М</w:t>
      </w:r>
      <w:r w:rsidR="000A7944"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ДОУ </w:t>
      </w:r>
      <w:r w:rsidR="007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«Детский сад №2 «</w:t>
      </w:r>
      <w:proofErr w:type="spellStart"/>
      <w:r w:rsidR="007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Чолпан</w:t>
      </w:r>
      <w:proofErr w:type="spellEnd"/>
      <w:r w:rsidR="007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B2B91F0" w14:textId="77777777" w:rsidR="00B67CE3" w:rsidRPr="00B67CE3" w:rsidRDefault="00B67CE3" w:rsidP="00B67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8A9568" w14:textId="77777777" w:rsidR="004C5B7A" w:rsidRPr="00B67CE3" w:rsidRDefault="0011200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образовательная программа (далее Программа) ДОУ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Программа обеспечивает достижение воспитанниками готовности к начальному школьному обучению.</w:t>
      </w:r>
    </w:p>
    <w:p w14:paraId="2C927BDE" w14:textId="30D44EAE" w:rsidR="00B67CE3" w:rsidRDefault="0011200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раскрывает содержание психолого-педагогической работы по освоению образовательных областей, определенных ФГОС ДО, особенности организации деятельности взрослых и детей по реализации и освоению основной образовательной программы дошкольного образования, а также планируемые результаты освоения Программы дошкольного образования </w:t>
      </w:r>
      <w:r w:rsidR="000A7944"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МКДОУ </w:t>
      </w:r>
      <w:r w:rsidR="007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«Детский сад №2 «</w:t>
      </w:r>
      <w:proofErr w:type="spellStart"/>
      <w:r w:rsidR="007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Чолпан</w:t>
      </w:r>
      <w:proofErr w:type="spellEnd"/>
      <w:r w:rsidR="007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0A7944"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AA6B943" w14:textId="77777777" w:rsidR="004C5B7A" w:rsidRPr="00B67CE3" w:rsidRDefault="004C5B7A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Развитие в рамках Программы выступает как важнейший результат успешности воспитания и образования детей. При разработке программы учитывалась стратегия развития образования, которая имеет общую цель в подготовке человека инициативного, способного творчески мыслить и находить нестандартные решения. Участниками образовательных отношений являются педагоги, воспитанники детского сада и их родители (законные представители). Для продуктивной организации воспитательно-образовательного процесса и </w:t>
      </w:r>
      <w:r w:rsidR="00DC5C7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Программы учтены</w:t>
      </w: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возрастные и индивидуальные особенности детей, кадровый потенциал и информация о семьях воспитанников.</w:t>
      </w:r>
      <w:r w:rsidR="0011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охватывает следующие возрастные периоды физического и психического развития детей: ранний дошкольный возраст (2-3 года), младший дошкольный возраст (3-4 года), средний дошкольный возраст (дети от 4 до 5 лет), старший до</w:t>
      </w:r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возраст (дети от 5 до 7 (8)</w:t>
      </w: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лет). </w:t>
      </w:r>
    </w:p>
    <w:p w14:paraId="391DE900" w14:textId="77777777" w:rsidR="00112003" w:rsidRDefault="0011200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67CE3"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Основная цель при реализации программы: </w:t>
      </w:r>
      <w:r w:rsidR="00B67CE3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оптимальных условий для развития воспитанников, обеспе</w:t>
      </w:r>
      <w:r w:rsidR="00DC5C72"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чивающих позитивную социализацию</w:t>
      </w:r>
      <w:r w:rsidR="00B67CE3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14:paraId="4B807E8A" w14:textId="77777777" w:rsidR="00B67CE3" w:rsidRPr="00B67CE3" w:rsidRDefault="0011200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67CE3" w:rsidRPr="00B67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B67CE3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14:paraId="1B83504C" w14:textId="77777777" w:rsidR="00B67CE3" w:rsidRPr="00B67CE3" w:rsidRDefault="0011200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B67CE3"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17AC371F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14:paraId="44CB6CFD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обеспечения равных возможностей для полноценного развития каждого ребенка в период дошкольного детства независимо от места жительства, пола, </w:t>
      </w: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4B20FFC0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4C003A6C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3FCE1AA0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60E03A59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152B5A73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3B39B9C1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309801FF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52916828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10) тесное сотрудничество с семьями воспитанников.</w:t>
      </w:r>
    </w:p>
    <w:p w14:paraId="2F559C2D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</w:p>
    <w:p w14:paraId="0255356E" w14:textId="045AAA66" w:rsidR="004C5B7A" w:rsidRPr="00B67CE3" w:rsidRDefault="0011200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="000A7944"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МКДОУ </w:t>
      </w:r>
      <w:r w:rsidR="007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«Детский сад №2 «</w:t>
      </w:r>
      <w:proofErr w:type="spellStart"/>
      <w:r w:rsidR="007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Чолпан</w:t>
      </w:r>
      <w:proofErr w:type="spellEnd"/>
      <w:r w:rsidR="007B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0A7944"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двух частей: обязательной и формируемой участниками образовательного процесса. Обе части являются необход</w:t>
      </w:r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имыми и взаимодополняющими и выполнены в пропорциях 60%</w:t>
      </w:r>
      <w:r w:rsidR="00DC5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C5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40%. где 60% - обязательная часть, 40 % - </w:t>
      </w:r>
      <w:proofErr w:type="gramStart"/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формируемая участниками образовательного процесса</w:t>
      </w:r>
      <w:r w:rsidR="00DC5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в свою очередь состоит из двух равных частей: 20% - </w:t>
      </w:r>
      <w:r w:rsidR="005F6080">
        <w:rPr>
          <w:rFonts w:ascii="Times New Roman" w:eastAsia="Times New Roman" w:hAnsi="Times New Roman" w:cs="Times New Roman"/>
          <w:color w:val="000000"/>
          <w:sz w:val="28"/>
          <w:szCs w:val="28"/>
        </w:rPr>
        <w:t>парциальные программы, 20% - региональный компонент.</w:t>
      </w:r>
    </w:p>
    <w:p w14:paraId="19EF7097" w14:textId="77777777" w:rsidR="004C5B7A" w:rsidRPr="00B67CE3" w:rsidRDefault="0011200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C5B7A"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основывается на</w:t>
      </w:r>
      <w:r w:rsidR="004C5B7A"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6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подходах и принципах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«От рождения до школы» под редакцией Н.Е. </w:t>
      </w:r>
      <w:proofErr w:type="spellStart"/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</w:t>
      </w:r>
      <w:proofErr w:type="spellStart"/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они соответствуют идеям и логике ФГОС ДО и обеспечивает разностороннее раз</w:t>
      </w:r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детей в возрасте от 2 до 8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</w:t>
      </w:r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коммуникативному, </w:t>
      </w:r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познавательному -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речевому и художественно</w:t>
      </w:r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эстетическому.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обеспечивает достижение воспитанниками необходимого уровня готовности к начальному общему образованию. На первый план выдвигается развивающая функция образования, обеспечивающая становление личности ребенка и 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</w:t>
      </w:r>
    </w:p>
    <w:p w14:paraId="11BF0A1B" w14:textId="77777777" w:rsidR="00B67CE3" w:rsidRPr="00B67CE3" w:rsidRDefault="00B67CE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36F98" w14:textId="77777777" w:rsidR="00B67CE3" w:rsidRPr="00323486" w:rsidRDefault="00112003" w:rsidP="00323486">
      <w:pPr>
        <w:shd w:val="clear" w:color="auto" w:fill="FFFFFF"/>
        <w:tabs>
          <w:tab w:val="left" w:pos="284"/>
        </w:tabs>
        <w:spacing w:line="240" w:lineRule="auto"/>
        <w:ind w:left="27"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3486" w:rsidRPr="00323486">
        <w:rPr>
          <w:rFonts w:ascii="Times New Roman" w:hAnsi="Times New Roman" w:cs="Times New Roman"/>
          <w:b/>
          <w:sz w:val="28"/>
          <w:szCs w:val="28"/>
        </w:rPr>
        <w:t>Часть</w:t>
      </w:r>
      <w:r w:rsidR="00323486">
        <w:rPr>
          <w:rFonts w:ascii="Times New Roman" w:hAnsi="Times New Roman" w:cs="Times New Roman"/>
          <w:b/>
          <w:sz w:val="28"/>
          <w:szCs w:val="28"/>
        </w:rPr>
        <w:t>,</w:t>
      </w:r>
      <w:r w:rsidR="00323486" w:rsidRPr="00323486">
        <w:rPr>
          <w:rFonts w:ascii="Times New Roman" w:hAnsi="Times New Roman" w:cs="Times New Roman"/>
          <w:b/>
          <w:sz w:val="28"/>
          <w:szCs w:val="28"/>
        </w:rPr>
        <w:t xml:space="preserve"> формируемая участниками образовательного процесса</w:t>
      </w:r>
      <w:r w:rsidR="00323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486" w:rsidRPr="00323486">
        <w:rPr>
          <w:rFonts w:ascii="Times New Roman" w:hAnsi="Times New Roman" w:cs="Times New Roman"/>
          <w:sz w:val="28"/>
          <w:szCs w:val="28"/>
        </w:rPr>
        <w:t>(в дальнейшем «</w:t>
      </w:r>
      <w:r w:rsidR="005F6080">
        <w:rPr>
          <w:rFonts w:ascii="Times New Roman" w:hAnsi="Times New Roman" w:cs="Times New Roman"/>
          <w:sz w:val="28"/>
          <w:szCs w:val="28"/>
        </w:rPr>
        <w:t>В</w:t>
      </w:r>
      <w:r w:rsidR="00323486" w:rsidRPr="00323486">
        <w:rPr>
          <w:rFonts w:ascii="Times New Roman" w:hAnsi="Times New Roman" w:cs="Times New Roman"/>
          <w:sz w:val="28"/>
          <w:szCs w:val="28"/>
        </w:rPr>
        <w:t>ариативная часть»)</w:t>
      </w:r>
      <w:r w:rsidR="00323486">
        <w:rPr>
          <w:rFonts w:ascii="Times New Roman" w:hAnsi="Times New Roman" w:cs="Times New Roman"/>
          <w:sz w:val="28"/>
          <w:szCs w:val="28"/>
        </w:rPr>
        <w:t xml:space="preserve">, включила в </w:t>
      </w:r>
      <w:proofErr w:type="gramStart"/>
      <w:r w:rsidR="00323486">
        <w:rPr>
          <w:rFonts w:ascii="Times New Roman" w:hAnsi="Times New Roman" w:cs="Times New Roman"/>
          <w:sz w:val="28"/>
          <w:szCs w:val="28"/>
        </w:rPr>
        <w:t xml:space="preserve">себя  </w:t>
      </w:r>
      <w:r w:rsidR="00B67CE3" w:rsidRPr="00B67CE3">
        <w:rPr>
          <w:rFonts w:ascii="Times New Roman" w:eastAsia="Calibri" w:hAnsi="Times New Roman" w:cs="Times New Roman"/>
          <w:sz w:val="28"/>
          <w:szCs w:val="28"/>
        </w:rPr>
        <w:t>основные</w:t>
      </w:r>
      <w:proofErr w:type="gramEnd"/>
      <w:r w:rsidR="00B67CE3" w:rsidRPr="00B67CE3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="00323486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="00B67CE3" w:rsidRPr="00B67CE3">
        <w:rPr>
          <w:rFonts w:ascii="Times New Roman" w:eastAsia="Calibri" w:hAnsi="Times New Roman" w:cs="Times New Roman"/>
          <w:sz w:val="28"/>
          <w:szCs w:val="28"/>
        </w:rPr>
        <w:t xml:space="preserve">программ: </w:t>
      </w:r>
    </w:p>
    <w:p w14:paraId="5E0D067D" w14:textId="77777777" w:rsidR="00B67CE3" w:rsidRPr="00B67CE3" w:rsidRDefault="00B67CE3" w:rsidP="00B67CE3">
      <w:pPr>
        <w:shd w:val="clear" w:color="auto" w:fill="FFFFFF"/>
        <w:tabs>
          <w:tab w:val="left" w:pos="284"/>
        </w:tabs>
        <w:spacing w:line="240" w:lineRule="auto"/>
        <w:ind w:left="27" w:right="3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34BED54F" w14:textId="77777777" w:rsidR="00B67CE3" w:rsidRPr="00B67CE3" w:rsidRDefault="00B67CE3" w:rsidP="00B67CE3">
      <w:pPr>
        <w:tabs>
          <w:tab w:val="left" w:pos="142"/>
        </w:tabs>
        <w:suppressAutoHyphens/>
        <w:autoSpaceDE w:val="0"/>
        <w:spacing w:line="240" w:lineRule="auto"/>
        <w:ind w:left="27"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sz w:val="28"/>
          <w:szCs w:val="28"/>
        </w:rPr>
        <w:t>ПАРЦИАЛЬНАЯ ПРОГРАММА: «ИГРАЛОЧКА – ступенька к школе» Л.Г</w:t>
      </w:r>
      <w:r w:rsidR="00DC5C72">
        <w:rPr>
          <w:rFonts w:ascii="Times New Roman" w:eastAsia="Times New Roman" w:hAnsi="Times New Roman" w:cs="Times New Roman"/>
          <w:sz w:val="28"/>
          <w:szCs w:val="28"/>
        </w:rPr>
        <w:t>.ПЕТЕРСОНА, Е.Е. КОЧЕМАСОВА (6-7</w:t>
      </w:r>
      <w:r w:rsidRPr="00B67CE3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 w:rsidRPr="00B67CE3">
        <w:rPr>
          <w:rFonts w:ascii="Times New Roman" w:hAnsi="Times New Roman" w:cs="Times New Roman"/>
          <w:sz w:val="28"/>
          <w:szCs w:val="28"/>
        </w:rPr>
        <w:t xml:space="preserve"> – Навигатор образовательных программ дошкольного образования [Электронный ресурс]. ─ Режим доступа: </w:t>
      </w:r>
      <w:hyperlink r:id="rId5" w:history="1">
        <w:r w:rsidRPr="00B67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http://Navigator.firo.ru</w:t>
        </w:r>
      </w:hyperlink>
      <w:r w:rsidR="005F6080">
        <w:rPr>
          <w:rFonts w:ascii="Times New Roman" w:hAnsi="Times New Roman" w:cs="Times New Roman"/>
          <w:sz w:val="28"/>
          <w:szCs w:val="28"/>
        </w:rPr>
        <w:t xml:space="preserve">  Данная программа используется для обучения детей старшего дошкольного возраста (6 - 7 (8) лет)</w:t>
      </w:r>
    </w:p>
    <w:p w14:paraId="180A00C2" w14:textId="77777777" w:rsidR="00B67CE3" w:rsidRPr="00B67CE3" w:rsidRDefault="00B67CE3" w:rsidP="00B67CE3">
      <w:pPr>
        <w:tabs>
          <w:tab w:val="left" w:pos="142"/>
        </w:tabs>
        <w:suppressAutoHyphens/>
        <w:autoSpaceDE w:val="0"/>
        <w:spacing w:line="240" w:lineRule="auto"/>
        <w:ind w:left="27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E3">
        <w:rPr>
          <w:rFonts w:ascii="Times New Roman" w:eastAsia="Calibri" w:hAnsi="Times New Roman" w:cs="Times New Roman"/>
          <w:sz w:val="28"/>
          <w:szCs w:val="28"/>
        </w:rPr>
        <w:t>ПАРЦИАЛЬНАЯ ПРОГРАММА «ЦВЕТНЫЕ ЛАДОШКИ» И.А.ЛЫКОВА</w:t>
      </w:r>
    </w:p>
    <w:p w14:paraId="52CBC9C6" w14:textId="77777777" w:rsidR="005F6080" w:rsidRPr="005F6080" w:rsidRDefault="00B67CE3" w:rsidP="005F6080">
      <w:pPr>
        <w:tabs>
          <w:tab w:val="left" w:pos="142"/>
        </w:tabs>
        <w:suppressAutoHyphens/>
        <w:autoSpaceDE w:val="0"/>
        <w:spacing w:line="240" w:lineRule="auto"/>
        <w:ind w:left="27" w:right="34"/>
        <w:jc w:val="both"/>
        <w:rPr>
          <w:rFonts w:ascii="Times New Roman" w:hAnsi="Times New Roman" w:cs="Times New Roman"/>
          <w:sz w:val="28"/>
          <w:szCs w:val="28"/>
        </w:rPr>
      </w:pPr>
      <w:r w:rsidRPr="00B67CE3">
        <w:rPr>
          <w:rFonts w:ascii="Times New Roman" w:hAnsi="Times New Roman" w:cs="Times New Roman"/>
          <w:sz w:val="28"/>
          <w:szCs w:val="28"/>
        </w:rPr>
        <w:t xml:space="preserve">Младшие, средние, старшие группы — Навигатор образовательных программ дошкольного образования [Электронный ресурс]. ─ Режим доступа: </w:t>
      </w:r>
      <w:hyperlink r:id="rId6" w:history="1">
        <w:r w:rsidRPr="00B67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http://Navigator.firo.ru</w:t>
        </w:r>
      </w:hyperlink>
      <w:r w:rsidR="005F6080">
        <w:rPr>
          <w:rFonts w:ascii="Times New Roman" w:hAnsi="Times New Roman" w:cs="Times New Roman"/>
          <w:sz w:val="28"/>
          <w:szCs w:val="28"/>
        </w:rPr>
        <w:t xml:space="preserve">    Данная программа используется для работы с детьми: раннего дошкольного </w:t>
      </w:r>
      <w:r w:rsidR="005F6080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 w:rsidR="005F6080">
        <w:rPr>
          <w:rFonts w:ascii="Times New Roman" w:eastAsia="Times New Roman" w:hAnsi="Times New Roman" w:cs="Times New Roman"/>
          <w:color w:val="000000"/>
          <w:sz w:val="28"/>
          <w:szCs w:val="28"/>
        </w:rPr>
        <w:t>а (2-3 года), младшего дошкольного</w:t>
      </w:r>
      <w:r w:rsidR="005F6080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</w:t>
      </w:r>
      <w:r w:rsidR="005F6080">
        <w:rPr>
          <w:rFonts w:ascii="Times New Roman" w:eastAsia="Times New Roman" w:hAnsi="Times New Roman" w:cs="Times New Roman"/>
          <w:color w:val="000000"/>
          <w:sz w:val="28"/>
          <w:szCs w:val="28"/>
        </w:rPr>
        <w:t>а (3-4 года), среднего дошкольного</w:t>
      </w:r>
      <w:r w:rsidR="005F6080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</w:t>
      </w:r>
      <w:r w:rsidR="005F60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F6080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</w:t>
      </w:r>
      <w:r w:rsidR="005F6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от 4 до 5 лет), старшего </w:t>
      </w:r>
      <w:r w:rsidR="005F6080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5F608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 возраста (дети от 5 до 6</w:t>
      </w:r>
      <w:r w:rsidR="005F6080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лет). </w:t>
      </w:r>
    </w:p>
    <w:p w14:paraId="6F088CB7" w14:textId="4EFA5B55" w:rsidR="00B67CE3" w:rsidRPr="00B67CE3" w:rsidRDefault="00B67CE3" w:rsidP="00B67CE3">
      <w:pPr>
        <w:shd w:val="clear" w:color="auto" w:fill="FFFFFF"/>
        <w:tabs>
          <w:tab w:val="left" w:pos="284"/>
        </w:tabs>
        <w:spacing w:after="0" w:line="240" w:lineRule="auto"/>
        <w:ind w:left="27" w:right="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E3">
        <w:rPr>
          <w:rFonts w:ascii="Times New Roman" w:eastAsia="Calibri" w:hAnsi="Times New Roman" w:cs="Times New Roman"/>
          <w:sz w:val="28"/>
          <w:szCs w:val="28"/>
        </w:rPr>
        <w:t xml:space="preserve">ПРОГРАММА РЕГИОНАЛЬНОГО КОМПОНЕНТА «МОЯ МАЛАЯ И БОЛЬШАЯ РОДИНА», разработанная творческой группой участников образовательных отношений МКДОУ </w:t>
      </w:r>
      <w:r w:rsidR="007B7C37">
        <w:rPr>
          <w:rFonts w:ascii="Times New Roman" w:eastAsia="Calibri" w:hAnsi="Times New Roman" w:cs="Times New Roman"/>
          <w:sz w:val="28"/>
          <w:szCs w:val="28"/>
        </w:rPr>
        <w:t>«Детский сад №2 «</w:t>
      </w:r>
      <w:proofErr w:type="spellStart"/>
      <w:r w:rsidR="007B7C37">
        <w:rPr>
          <w:rFonts w:ascii="Times New Roman" w:eastAsia="Calibri" w:hAnsi="Times New Roman" w:cs="Times New Roman"/>
          <w:sz w:val="28"/>
          <w:szCs w:val="28"/>
        </w:rPr>
        <w:t>Чолпан</w:t>
      </w:r>
      <w:proofErr w:type="spellEnd"/>
      <w:r w:rsidR="007B7C37">
        <w:rPr>
          <w:rFonts w:ascii="Times New Roman" w:eastAsia="Calibri" w:hAnsi="Times New Roman" w:cs="Times New Roman"/>
          <w:sz w:val="28"/>
          <w:szCs w:val="28"/>
        </w:rPr>
        <w:t>»</w:t>
      </w:r>
      <w:r w:rsidRPr="00B67CE3">
        <w:rPr>
          <w:rFonts w:ascii="Times New Roman" w:eastAsia="Calibri" w:hAnsi="Times New Roman" w:cs="Times New Roman"/>
          <w:sz w:val="28"/>
          <w:szCs w:val="28"/>
        </w:rPr>
        <w:t xml:space="preserve">, на основе: </w:t>
      </w:r>
    </w:p>
    <w:p w14:paraId="360B35E0" w14:textId="77777777" w:rsidR="00B67CE3" w:rsidRPr="00B67CE3" w:rsidRDefault="00B67CE3" w:rsidP="00B67CE3">
      <w:pPr>
        <w:pStyle w:val="a5"/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E3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дошкольного образования,</w:t>
      </w:r>
    </w:p>
    <w:p w14:paraId="671EB3B4" w14:textId="77777777" w:rsidR="00B67CE3" w:rsidRPr="00B67CE3" w:rsidRDefault="00B67CE3" w:rsidP="00B67CE3">
      <w:pPr>
        <w:pStyle w:val="a5"/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B67CE3">
        <w:rPr>
          <w:rFonts w:ascii="Times New Roman" w:hAnsi="Times New Roman" w:cs="Times New Roman"/>
          <w:sz w:val="28"/>
          <w:szCs w:val="28"/>
        </w:rPr>
        <w:t>парциальной программы «Приобщение детей к истокам русской народной культуры» /</w:t>
      </w:r>
      <w:proofErr w:type="spellStart"/>
      <w:r w:rsidRPr="00B67CE3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B6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CE3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B67CE3">
        <w:rPr>
          <w:rFonts w:ascii="Times New Roman" w:hAnsi="Times New Roman" w:cs="Times New Roman"/>
          <w:sz w:val="28"/>
          <w:szCs w:val="28"/>
        </w:rPr>
        <w:t xml:space="preserve">/, </w:t>
      </w:r>
    </w:p>
    <w:p w14:paraId="1FE0FEB9" w14:textId="77777777" w:rsidR="00B67CE3" w:rsidRPr="00B67CE3" w:rsidRDefault="00B67CE3" w:rsidP="00B67CE3">
      <w:pPr>
        <w:pStyle w:val="a5"/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B67CE3">
        <w:rPr>
          <w:rFonts w:ascii="Times New Roman" w:hAnsi="Times New Roman" w:cs="Times New Roman"/>
          <w:sz w:val="28"/>
          <w:szCs w:val="28"/>
        </w:rPr>
        <w:t>учебно-методических пособий:</w:t>
      </w:r>
    </w:p>
    <w:p w14:paraId="1598BC20" w14:textId="77777777" w:rsidR="00B67CE3" w:rsidRPr="00B67CE3" w:rsidRDefault="00B67CE3" w:rsidP="00B67CE3">
      <w:pPr>
        <w:pStyle w:val="a5"/>
        <w:numPr>
          <w:ilvl w:val="0"/>
          <w:numId w:val="4"/>
        </w:numPr>
        <w:spacing w:after="0" w:line="240" w:lineRule="auto"/>
        <w:ind w:left="1168" w:right="34"/>
        <w:jc w:val="both"/>
        <w:rPr>
          <w:rFonts w:ascii="Times New Roman" w:hAnsi="Times New Roman" w:cs="Times New Roman"/>
          <w:sz w:val="28"/>
          <w:szCs w:val="28"/>
        </w:rPr>
      </w:pPr>
      <w:r w:rsidRPr="00B67CE3">
        <w:rPr>
          <w:rFonts w:ascii="Times New Roman" w:hAnsi="Times New Roman" w:cs="Times New Roman"/>
          <w:sz w:val="28"/>
          <w:szCs w:val="28"/>
        </w:rPr>
        <w:t xml:space="preserve">«Как научить детей любить Родину» /Ю.Е. Антонов, Л.В. Левина/, </w:t>
      </w:r>
    </w:p>
    <w:p w14:paraId="1F75E4F4" w14:textId="77777777" w:rsidR="00B67CE3" w:rsidRPr="00B67CE3" w:rsidRDefault="00B67CE3" w:rsidP="00B67CE3">
      <w:pPr>
        <w:pStyle w:val="a5"/>
        <w:numPr>
          <w:ilvl w:val="0"/>
          <w:numId w:val="4"/>
        </w:numPr>
        <w:spacing w:after="0" w:line="240" w:lineRule="auto"/>
        <w:ind w:left="1168" w:right="34"/>
        <w:jc w:val="both"/>
        <w:rPr>
          <w:rFonts w:ascii="Times New Roman" w:hAnsi="Times New Roman" w:cs="Times New Roman"/>
          <w:sz w:val="28"/>
          <w:szCs w:val="28"/>
        </w:rPr>
      </w:pPr>
      <w:r w:rsidRPr="00B67CE3">
        <w:rPr>
          <w:rFonts w:ascii="Times New Roman" w:hAnsi="Times New Roman" w:cs="Times New Roman"/>
          <w:sz w:val="28"/>
          <w:szCs w:val="28"/>
        </w:rPr>
        <w:t xml:space="preserve">«Воспитываем маленького гражданина» /Г.А. Ковалева/, </w:t>
      </w:r>
    </w:p>
    <w:p w14:paraId="08DD2981" w14:textId="77777777" w:rsidR="00B67CE3" w:rsidRPr="00B67CE3" w:rsidRDefault="00B67CE3" w:rsidP="00B67CE3">
      <w:pPr>
        <w:pStyle w:val="a5"/>
        <w:numPr>
          <w:ilvl w:val="0"/>
          <w:numId w:val="3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B67CE3">
        <w:rPr>
          <w:rFonts w:ascii="Times New Roman" w:hAnsi="Times New Roman" w:cs="Times New Roman"/>
          <w:sz w:val="28"/>
          <w:szCs w:val="28"/>
        </w:rPr>
        <w:t xml:space="preserve">учебной программы «Познай мир», </w:t>
      </w:r>
    </w:p>
    <w:p w14:paraId="278DEA92" w14:textId="77777777" w:rsidR="00B67CE3" w:rsidRPr="00B67CE3" w:rsidRDefault="00B67CE3" w:rsidP="00B67CE3">
      <w:pPr>
        <w:pStyle w:val="a5"/>
        <w:numPr>
          <w:ilvl w:val="0"/>
          <w:numId w:val="3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B67CE3">
        <w:rPr>
          <w:rFonts w:ascii="Times New Roman" w:hAnsi="Times New Roman" w:cs="Times New Roman"/>
          <w:sz w:val="28"/>
          <w:szCs w:val="28"/>
        </w:rPr>
        <w:t xml:space="preserve">пособия по краеведению и природоведению «Путешествие по ожерелью Северного Кавказа» /В. </w:t>
      </w:r>
      <w:proofErr w:type="spellStart"/>
      <w:proofErr w:type="gramStart"/>
      <w:r w:rsidRPr="00B67CE3">
        <w:rPr>
          <w:rFonts w:ascii="Times New Roman" w:hAnsi="Times New Roman" w:cs="Times New Roman"/>
          <w:sz w:val="28"/>
          <w:szCs w:val="28"/>
        </w:rPr>
        <w:t>Гаазов</w:t>
      </w:r>
      <w:proofErr w:type="spellEnd"/>
      <w:r w:rsidRPr="00B67CE3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B67CE3">
        <w:rPr>
          <w:rFonts w:ascii="Times New Roman" w:hAnsi="Times New Roman" w:cs="Times New Roman"/>
          <w:sz w:val="28"/>
          <w:szCs w:val="28"/>
        </w:rPr>
        <w:t>,</w:t>
      </w:r>
    </w:p>
    <w:p w14:paraId="0A6C9911" w14:textId="7E1642E4" w:rsidR="00B67CE3" w:rsidRDefault="00B67CE3" w:rsidP="00B67CE3">
      <w:pPr>
        <w:pStyle w:val="a5"/>
        <w:numPr>
          <w:ilvl w:val="0"/>
          <w:numId w:val="3"/>
        </w:numPr>
        <w:spacing w:after="0" w:line="240" w:lineRule="auto"/>
        <w:ind w:right="3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67CE3">
        <w:rPr>
          <w:rFonts w:ascii="Times New Roman" w:hAnsi="Times New Roman" w:cs="Times New Roman"/>
          <w:sz w:val="28"/>
          <w:szCs w:val="28"/>
        </w:rPr>
        <w:t xml:space="preserve">«Литература народов </w:t>
      </w:r>
      <w:proofErr w:type="spellStart"/>
      <w:r w:rsidRPr="00B67CE3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B67CE3">
        <w:rPr>
          <w:rFonts w:ascii="Times New Roman" w:hAnsi="Times New Roman" w:cs="Times New Roman"/>
          <w:sz w:val="28"/>
          <w:szCs w:val="28"/>
        </w:rPr>
        <w:t xml:space="preserve"> – Черкесии» /Г.М. Гогоберидзе, М.М. </w:t>
      </w:r>
      <w:proofErr w:type="spellStart"/>
      <w:r w:rsidRPr="00B67CE3">
        <w:rPr>
          <w:rFonts w:ascii="Times New Roman" w:hAnsi="Times New Roman" w:cs="Times New Roman"/>
          <w:sz w:val="28"/>
          <w:szCs w:val="28"/>
        </w:rPr>
        <w:t>Кунижева</w:t>
      </w:r>
      <w:proofErr w:type="spellEnd"/>
      <w:r w:rsidRPr="00B67CE3">
        <w:rPr>
          <w:rFonts w:ascii="Times New Roman" w:hAnsi="Times New Roman" w:cs="Times New Roman"/>
          <w:sz w:val="28"/>
          <w:szCs w:val="28"/>
        </w:rPr>
        <w:t xml:space="preserve">/ - </w:t>
      </w:r>
      <w:r w:rsidRPr="00B67CE3">
        <w:rPr>
          <w:rFonts w:ascii="Times New Roman" w:hAnsi="Times New Roman" w:cs="Times New Roman"/>
          <w:color w:val="0000FF"/>
          <w:sz w:val="28"/>
          <w:szCs w:val="28"/>
        </w:rPr>
        <w:t xml:space="preserve">см. Программу по региональному компоненту «Моя малая и большая Родина» МКДОУ </w:t>
      </w:r>
      <w:r w:rsidR="007B7C37">
        <w:rPr>
          <w:rFonts w:ascii="Times New Roman" w:hAnsi="Times New Roman" w:cs="Times New Roman"/>
          <w:color w:val="0000FF"/>
          <w:sz w:val="28"/>
          <w:szCs w:val="28"/>
        </w:rPr>
        <w:t>«Детский сад №2 «</w:t>
      </w:r>
      <w:proofErr w:type="spellStart"/>
      <w:r w:rsidR="007B7C37">
        <w:rPr>
          <w:rFonts w:ascii="Times New Roman" w:hAnsi="Times New Roman" w:cs="Times New Roman"/>
          <w:color w:val="0000FF"/>
          <w:sz w:val="28"/>
          <w:szCs w:val="28"/>
        </w:rPr>
        <w:t>Чолпан</w:t>
      </w:r>
      <w:proofErr w:type="spellEnd"/>
      <w:r w:rsidR="007B7C3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="005F6080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</w:p>
    <w:p w14:paraId="0338D33B" w14:textId="77777777" w:rsidR="005F6080" w:rsidRPr="00B67CE3" w:rsidRDefault="005F6080" w:rsidP="005F6080">
      <w:pPr>
        <w:pStyle w:val="a5"/>
        <w:spacing w:after="0" w:line="240" w:lineRule="auto"/>
        <w:ind w:left="747" w:right="34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14:paraId="360C3ECC" w14:textId="77777777" w:rsidR="00B67CE3" w:rsidRDefault="005F6080" w:rsidP="00B67C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E3">
        <w:rPr>
          <w:rFonts w:ascii="Times New Roman" w:eastAsia="Calibri" w:hAnsi="Times New Roman" w:cs="Times New Roman"/>
          <w:sz w:val="28"/>
          <w:szCs w:val="28"/>
        </w:rPr>
        <w:t>ПРОГРАММА РЕГИОНАЛЬНОГО КОМПОНЕНТА «МОЯ МАЛАЯ И БОЛЬШАЯ РОДИНА»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003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охватывает следующие возрастные </w:t>
      </w:r>
      <w:r w:rsidR="0011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категории детей: </w:t>
      </w:r>
      <w:r w:rsidR="00112003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ранний дошкольный возраст (2-3 года), младший дошкольный возраст (3-4 года), средний дошкольный возраст (дети от 4 до 5 лет), старший до</w:t>
      </w:r>
      <w:r w:rsidR="0011200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возраст (дети от 5 до 7 (8)</w:t>
      </w:r>
      <w:r w:rsidR="00112003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лет). </w:t>
      </w:r>
    </w:p>
    <w:p w14:paraId="0ED1F314" w14:textId="77777777" w:rsidR="000A7944" w:rsidRPr="00B67CE3" w:rsidRDefault="00112003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4C5B7A" w:rsidRPr="00B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части программы, формируемой участниками образовательных отношений</w:t>
      </w:r>
      <w:r w:rsidR="004C5B7A"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2766FE04" w14:textId="77777777" w:rsidR="000A7944" w:rsidRPr="00323486" w:rsidRDefault="00323486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7944" w:rsidRPr="00323486">
        <w:rPr>
          <w:rFonts w:ascii="Times New Roman" w:eastAsia="Times New Roman" w:hAnsi="Times New Roman" w:cs="Times New Roman"/>
          <w:sz w:val="28"/>
          <w:szCs w:val="28"/>
        </w:rPr>
        <w:t>формирование духовности, нравственно</w:t>
      </w:r>
      <w:r w:rsidR="00112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944" w:rsidRPr="003234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2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944" w:rsidRPr="00323486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патриотических чувств </w:t>
      </w:r>
      <w:r w:rsidRPr="0032348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 – эстетических навыков </w:t>
      </w:r>
      <w:r w:rsidR="000A7944" w:rsidRPr="00323486">
        <w:rPr>
          <w:rFonts w:ascii="Times New Roman" w:eastAsia="Times New Roman" w:hAnsi="Times New Roman" w:cs="Times New Roman"/>
          <w:sz w:val="28"/>
          <w:szCs w:val="28"/>
        </w:rPr>
        <w:t xml:space="preserve">у детей дошкольного возраста. </w:t>
      </w:r>
    </w:p>
    <w:p w14:paraId="352B9853" w14:textId="77777777" w:rsidR="000A7944" w:rsidRPr="00323486" w:rsidRDefault="000A7944" w:rsidP="00B6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200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234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647F7CD2" w14:textId="77777777" w:rsidR="000A7944" w:rsidRPr="00323486" w:rsidRDefault="000A7944" w:rsidP="00B67CE3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86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323486">
        <w:rPr>
          <w:rFonts w:ascii="Times New Roman" w:eastAsia="Times New Roman" w:hAnsi="Times New Roman" w:cs="Times New Roman"/>
          <w:sz w:val="28"/>
          <w:szCs w:val="28"/>
        </w:rPr>
        <w:t>ирование</w:t>
      </w:r>
      <w:r w:rsidRPr="00323486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духовно-нравственного отношения и чувства сопричастности по отношению к семье, городу, стране, природе родного края, культурному наследию своего народа.</w:t>
      </w:r>
    </w:p>
    <w:p w14:paraId="09E467DF" w14:textId="77777777" w:rsidR="000A7944" w:rsidRPr="00323486" w:rsidRDefault="000A7944" w:rsidP="00B67CE3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86">
        <w:rPr>
          <w:rFonts w:ascii="Times New Roman" w:eastAsia="Times New Roman" w:hAnsi="Times New Roman" w:cs="Times New Roman"/>
          <w:sz w:val="28"/>
          <w:szCs w:val="28"/>
        </w:rPr>
        <w:t>Объединение в единую образовательную систему семьи, детского сада, ближайшего социального, природного окружения.</w:t>
      </w:r>
    </w:p>
    <w:p w14:paraId="1A7198DA" w14:textId="77777777" w:rsidR="000A7944" w:rsidRPr="00323486" w:rsidRDefault="000A7944" w:rsidP="00B67CE3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86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педагогического коллектива, повышение образовательных, профессиональных, теоретических и практических знаний педагогов по формированию основ патриотического сознания и духовно-нравственного воспитания детей дошкольного возраста.</w:t>
      </w:r>
    </w:p>
    <w:p w14:paraId="13019793" w14:textId="77777777" w:rsidR="000A7944" w:rsidRPr="00323486" w:rsidRDefault="000A7944" w:rsidP="00B67CE3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86">
        <w:rPr>
          <w:rFonts w:ascii="Times New Roman" w:eastAsia="Times New Roman" w:hAnsi="Times New Roman" w:cs="Times New Roman"/>
          <w:sz w:val="28"/>
          <w:szCs w:val="28"/>
        </w:rPr>
        <w:t>Воспитание чувства собственного достоинства у детей на основе традиционных нравственных народных ценностей как представителя своего народа, толерантного отношения к представителям других национальностей.</w:t>
      </w:r>
    </w:p>
    <w:p w14:paraId="3F20949B" w14:textId="77777777" w:rsidR="007A2CF6" w:rsidRPr="00B67CE3" w:rsidRDefault="000A7944" w:rsidP="00B67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</w:p>
    <w:p w14:paraId="5FF1CC9B" w14:textId="77777777" w:rsidR="00112003" w:rsidRPr="00B67CE3" w:rsidRDefault="00112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003" w:rsidRPr="00B67CE3" w:rsidSect="00B67C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A3B"/>
    <w:multiLevelType w:val="hybridMultilevel"/>
    <w:tmpl w:val="36501AD2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14D02C39"/>
    <w:multiLevelType w:val="multilevel"/>
    <w:tmpl w:val="C728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52339"/>
    <w:multiLevelType w:val="hybridMultilevel"/>
    <w:tmpl w:val="F0268F16"/>
    <w:lvl w:ilvl="0" w:tplc="015EAC0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752738F1"/>
    <w:multiLevelType w:val="hybridMultilevel"/>
    <w:tmpl w:val="8F342F9C"/>
    <w:lvl w:ilvl="0" w:tplc="CBD2B28E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B7A"/>
    <w:rsid w:val="000A7944"/>
    <w:rsid w:val="00112003"/>
    <w:rsid w:val="00205A44"/>
    <w:rsid w:val="00323486"/>
    <w:rsid w:val="004C5B7A"/>
    <w:rsid w:val="005C1D27"/>
    <w:rsid w:val="005F6080"/>
    <w:rsid w:val="006E4797"/>
    <w:rsid w:val="007A2CF6"/>
    <w:rsid w:val="007B7C37"/>
    <w:rsid w:val="00A005B3"/>
    <w:rsid w:val="00B67CE3"/>
    <w:rsid w:val="00BF03F4"/>
    <w:rsid w:val="00C13BDE"/>
    <w:rsid w:val="00DC5C72"/>
    <w:rsid w:val="00E15184"/>
    <w:rsid w:val="00E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9D8C"/>
  <w15:docId w15:val="{400AC0FD-9086-4543-9562-5D2CA6C2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B7A"/>
    <w:rPr>
      <w:b/>
      <w:bCs/>
    </w:rPr>
  </w:style>
  <w:style w:type="paragraph" w:styleId="a4">
    <w:name w:val="Normal (Web)"/>
    <w:basedOn w:val="a"/>
    <w:uiPriority w:val="99"/>
    <w:semiHidden/>
    <w:unhideWhenUsed/>
    <w:rsid w:val="004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7CE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rsid w:val="00B67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240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322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igator.firo.ru" TargetMode="External"/><Relationship Id="rId5" Type="http://schemas.openxmlformats.org/officeDocument/2006/relationships/hyperlink" Target="http://Navigator.f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Натулечка</dc:creator>
  <cp:lastModifiedBy>Appa</cp:lastModifiedBy>
  <cp:revision>3</cp:revision>
  <dcterms:created xsi:type="dcterms:W3CDTF">2020-04-28T18:33:00Z</dcterms:created>
  <dcterms:modified xsi:type="dcterms:W3CDTF">2022-03-14T13:20:00Z</dcterms:modified>
</cp:coreProperties>
</file>